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70FDBADD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094036">
        <w:rPr>
          <w:rFonts w:ascii="Calibri" w:hAnsi="Calibri" w:cs="Arial"/>
          <w:b/>
          <w:bCs/>
          <w:color w:val="000000"/>
        </w:rPr>
        <w:t>November</w:t>
      </w:r>
      <w:r w:rsidR="00FF5BD6">
        <w:rPr>
          <w:rFonts w:ascii="Calibri" w:hAnsi="Calibri" w:cs="Arial"/>
          <w:b/>
          <w:bCs/>
          <w:color w:val="000000"/>
        </w:rPr>
        <w:t xml:space="preserve"> 2</w:t>
      </w:r>
      <w:r w:rsidR="00094036">
        <w:rPr>
          <w:rFonts w:ascii="Calibri" w:hAnsi="Calibri" w:cs="Arial"/>
          <w:b/>
          <w:bCs/>
          <w:color w:val="000000"/>
        </w:rPr>
        <w:t>5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FF5BD6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78706BF" w14:textId="77777777" w:rsidR="00CE5B08" w:rsidRDefault="007B55C8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</w:t>
      </w:r>
      <w:r w:rsidR="00FF5BD6">
        <w:rPr>
          <w:rFonts w:ascii="Calibri" w:hAnsi="Calibri" w:cs="Calibri"/>
          <w:b/>
          <w:bCs/>
          <w:color w:val="000000"/>
        </w:rPr>
        <w:t xml:space="preserve"> </w:t>
      </w:r>
      <w:r w:rsidR="001747EC">
        <w:rPr>
          <w:rFonts w:ascii="Calibri" w:hAnsi="Calibri" w:cs="Calibri"/>
          <w:b/>
          <w:bCs/>
          <w:color w:val="000000"/>
        </w:rPr>
        <w:t xml:space="preserve">ACCOUNTING: </w:t>
      </w:r>
    </w:p>
    <w:p w14:paraId="5DE69600" w14:textId="59DAEF33" w:rsidR="001747EC" w:rsidRDefault="00CE5B08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1747EC">
        <w:rPr>
          <w:rFonts w:ascii="Calibri" w:hAnsi="Calibri" w:cs="Calibri"/>
          <w:b/>
          <w:bCs/>
          <w:color w:val="000000"/>
        </w:rPr>
        <w:t>Approval of the Audit</w:t>
      </w:r>
    </w:p>
    <w:p w14:paraId="00F4A2A5" w14:textId="0363408C" w:rsidR="00CE5B08" w:rsidRDefault="00CE5B08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proofErr w:type="spellStart"/>
      <w:r>
        <w:rPr>
          <w:rFonts w:ascii="Calibri" w:hAnsi="Calibri" w:cs="Calibri"/>
          <w:b/>
          <w:bCs/>
          <w:color w:val="000000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Capital Project Borrowing from Crossroads </w:t>
      </w:r>
    </w:p>
    <w:p w14:paraId="34840383" w14:textId="62392F91" w:rsidR="00CE5B08" w:rsidRDefault="00CE5B08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Budget Adjustments </w:t>
      </w:r>
    </w:p>
    <w:p w14:paraId="257109C1" w14:textId="08383F02" w:rsidR="00CE5B08" w:rsidRDefault="00CE5B08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Close out Capital Projects and Cash Transfers </w:t>
      </w:r>
    </w:p>
    <w:p w14:paraId="56B10820" w14:textId="4343A790" w:rsidR="00CE5B08" w:rsidRPr="00C6478B" w:rsidRDefault="00CE5B08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E. Cash Transfer from Highway to Salt Shed Capital Project (H8096)</w:t>
      </w:r>
    </w:p>
    <w:p w14:paraId="721561BA" w14:textId="77777777" w:rsidR="001747EC" w:rsidRDefault="001747EC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1CFB348" w14:textId="0E1070DB" w:rsidR="00C6478B" w:rsidRDefault="007B55C8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667CC">
        <w:rPr>
          <w:rFonts w:ascii="Calibri" w:hAnsi="Calibri" w:cs="Calibri"/>
          <w:b/>
          <w:bCs/>
          <w:color w:val="000000"/>
        </w:rPr>
        <w:t xml:space="preserve"> POLICE:</w:t>
      </w:r>
    </w:p>
    <w:p w14:paraId="7C3D914C" w14:textId="0129643F" w:rsidR="005667CC" w:rsidRDefault="005667CC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Authorization to Hire Full Time Police Officer (Transfer)</w:t>
      </w:r>
    </w:p>
    <w:p w14:paraId="517226B5" w14:textId="2A8E04C3" w:rsidR="005667CC" w:rsidRDefault="005667CC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Begin the Process to Hire a Part-Time Animal Shelter Helper</w:t>
      </w:r>
    </w:p>
    <w:p w14:paraId="729420CA" w14:textId="0B9E422D" w:rsidR="005667CC" w:rsidRDefault="005667CC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Lexipol Policy Management </w:t>
      </w:r>
    </w:p>
    <w:p w14:paraId="0B5F8867" w14:textId="67F1D1C7" w:rsidR="005667CC" w:rsidRPr="004C6D05" w:rsidRDefault="005667CC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D. Purchase Radios and Accessories </w:t>
      </w:r>
    </w:p>
    <w:p w14:paraId="2B10C146" w14:textId="77777777" w:rsidR="002340F3" w:rsidRDefault="002340F3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5CB76B22" w14:textId="2C215253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4B1FA1">
        <w:rPr>
          <w:rFonts w:ascii="Calibri" w:hAnsi="Calibri" w:cs="Calibri"/>
          <w:b/>
          <w:bCs/>
          <w:color w:val="000000"/>
        </w:rPr>
        <w:t xml:space="preserve">RECREATION: Start the Process to Hire a Full-Time Recreation Attendant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397BADD3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B1FA1">
        <w:rPr>
          <w:rFonts w:ascii="Calibri" w:hAnsi="Calibri" w:cs="Calibri"/>
          <w:b/>
          <w:bCs/>
          <w:color w:val="000000"/>
        </w:rPr>
        <w:t xml:space="preserve">BUILDINGS AND GROUNDS: Start the Process to Hire Full-Time Custodial Worker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2306E37D" w:rsidR="00A30BE0" w:rsidRPr="004C6D05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9639F">
        <w:rPr>
          <w:rFonts w:ascii="Calibri" w:hAnsi="Calibri" w:cs="Calibri"/>
          <w:b/>
          <w:bCs/>
          <w:color w:val="000000"/>
        </w:rPr>
        <w:t xml:space="preserve">AMBULANCE DISTRICT: Amendment to Contract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1AA09ABE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9639F">
        <w:rPr>
          <w:rFonts w:ascii="Calibri" w:hAnsi="Calibri" w:cs="Calibri"/>
          <w:b/>
          <w:bCs/>
          <w:color w:val="000000"/>
        </w:rPr>
        <w:t xml:space="preserve">RESOLUTIONS: </w:t>
      </w:r>
    </w:p>
    <w:p w14:paraId="092FA514" w14:textId="77777777" w:rsidR="0099639F" w:rsidRDefault="0099639F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Request a Traffic Study of NYS 9W Intersections </w:t>
      </w:r>
    </w:p>
    <w:p w14:paraId="03D94F89" w14:textId="77777777" w:rsidR="00CC54B2" w:rsidRDefault="0099639F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="00CC54B2">
        <w:rPr>
          <w:rFonts w:ascii="Calibri" w:hAnsi="Calibri" w:cs="Calibri"/>
          <w:b/>
          <w:bCs/>
          <w:color w:val="000000"/>
        </w:rPr>
        <w:t>Request for Speed Limit Reduction on Orange County Route 23 (Rock Cut Road and Forest Road)</w:t>
      </w:r>
    </w:p>
    <w:p w14:paraId="790E1C23" w14:textId="632471D3" w:rsidR="0099639F" w:rsidRDefault="00CC54B2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Between NYS Route 17K and The Ulster County Line</w:t>
      </w:r>
    </w:p>
    <w:p w14:paraId="26F7ECB5" w14:textId="68956D4D" w:rsidR="0053270C" w:rsidRDefault="0053270C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Schedule Public Hearing – Schedule of Fees Local Law Water &amp; Sewer Usage Rates </w:t>
      </w:r>
    </w:p>
    <w:p w14:paraId="15FA8762" w14:textId="7D1A68E4" w:rsidR="00884B89" w:rsidRPr="007D1904" w:rsidRDefault="00884B89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REFERRAL Resolution- Zoning Penalties Local Law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3A58F2D" w14:textId="42A1BAA9" w:rsidR="00984097" w:rsidRDefault="00F53CB4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CC54B2">
        <w:rPr>
          <w:rFonts w:ascii="Calibri" w:hAnsi="Calibri" w:cs="Calibri"/>
          <w:b/>
          <w:bCs/>
          <w:color w:val="000000"/>
        </w:rPr>
        <w:t xml:space="preserve">HIGHWAY: Budget Transfer Request 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0B9D12E" w14:textId="0475B42C" w:rsidR="00F1299A" w:rsidRDefault="00EF77CC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1747EC">
        <w:rPr>
          <w:rFonts w:ascii="Calibri" w:hAnsi="Calibri" w:cs="Calibri"/>
          <w:b/>
          <w:bCs/>
          <w:color w:val="000000"/>
        </w:rPr>
        <w:t xml:space="preserve">. </w:t>
      </w:r>
      <w:r w:rsidR="00CC54B2">
        <w:rPr>
          <w:rFonts w:ascii="Calibri" w:hAnsi="Calibri" w:cs="Calibri"/>
          <w:b/>
          <w:bCs/>
          <w:color w:val="000000"/>
        </w:rPr>
        <w:t xml:space="preserve">ENGINEERING: </w:t>
      </w:r>
      <w:proofErr w:type="spellStart"/>
      <w:r w:rsidR="0053270C">
        <w:rPr>
          <w:rFonts w:ascii="Calibri" w:hAnsi="Calibri" w:cs="Calibri"/>
          <w:b/>
          <w:bCs/>
          <w:color w:val="000000"/>
        </w:rPr>
        <w:t>Gardnertown</w:t>
      </w:r>
      <w:proofErr w:type="spellEnd"/>
      <w:r w:rsidR="0053270C">
        <w:rPr>
          <w:rFonts w:ascii="Calibri" w:hAnsi="Calibri" w:cs="Calibri"/>
          <w:b/>
          <w:bCs/>
          <w:color w:val="000000"/>
        </w:rPr>
        <w:t xml:space="preserve"> Commons Landscape Security Release </w:t>
      </w:r>
    </w:p>
    <w:p w14:paraId="45F91747" w14:textId="3A1DE5A8" w:rsidR="0053270C" w:rsidRPr="007D1904" w:rsidRDefault="0053270C" w:rsidP="001747E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994AF7" w14:textId="27A38345" w:rsidR="00C83D1A" w:rsidRPr="00AB7D6B" w:rsidRDefault="00987333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5105EB">
        <w:rPr>
          <w:rFonts w:ascii="Calibri" w:hAnsi="Calibri" w:cs="Arial"/>
          <w:b/>
          <w:bCs/>
          <w:color w:val="000000"/>
        </w:rPr>
        <w:t>3</w:t>
      </w:r>
      <w:r>
        <w:rPr>
          <w:rFonts w:ascii="Calibri" w:hAnsi="Calibri" w:cs="Arial"/>
          <w:b/>
          <w:bCs/>
          <w:color w:val="000000"/>
        </w:rPr>
        <w:t xml:space="preserve">. </w:t>
      </w:r>
      <w:r w:rsidRPr="007D1904">
        <w:rPr>
          <w:rFonts w:ascii="Calibri" w:hAnsi="Calibri" w:cs="Arial"/>
          <w:b/>
          <w:bCs/>
          <w:color w:val="000000"/>
        </w:rPr>
        <w:t xml:space="preserve">ADJOURNMENT  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2395CFB1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1747EC">
        <w:rPr>
          <w:rFonts w:ascii="Calibri" w:hAnsi="Calibri" w:cs="Calibri"/>
          <w:bCs/>
          <w:color w:val="000000"/>
        </w:rPr>
        <w:t>First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2EBF2BEC" w:rsidR="00384F08" w:rsidRPr="00082A31" w:rsidRDefault="001747E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November</w:t>
      </w:r>
      <w:r w:rsidR="009148A8">
        <w:rPr>
          <w:rFonts w:ascii="Calibri" w:hAnsi="Calibri" w:cs="Calibri"/>
          <w:bCs/>
          <w:color w:val="000000"/>
        </w:rPr>
        <w:t xml:space="preserve"> 2</w:t>
      </w:r>
      <w:r w:rsidR="0053270C">
        <w:rPr>
          <w:rFonts w:ascii="Calibri" w:hAnsi="Calibri" w:cs="Calibri"/>
          <w:bCs/>
          <w:color w:val="000000"/>
        </w:rPr>
        <w:t>1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9148A8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53270C">
        <w:rPr>
          <w:rFonts w:ascii="Calibri" w:hAnsi="Calibri" w:cs="Calibri"/>
          <w:bCs/>
          <w:color w:val="000000"/>
        </w:rPr>
        <w:t>4</w:t>
      </w:r>
      <w:r w:rsidR="00EC56EC">
        <w:rPr>
          <w:rFonts w:ascii="Calibri" w:hAnsi="Calibri" w:cs="Calibri"/>
          <w:bCs/>
          <w:color w:val="000000"/>
        </w:rPr>
        <w:t>:</w:t>
      </w:r>
      <w:r w:rsidR="0053270C">
        <w:rPr>
          <w:rFonts w:ascii="Calibri" w:hAnsi="Calibri" w:cs="Calibri"/>
          <w:bCs/>
          <w:color w:val="000000"/>
        </w:rPr>
        <w:t>0</w:t>
      </w:r>
      <w:r w:rsidR="003E3471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94036"/>
    <w:rsid w:val="000B3A73"/>
    <w:rsid w:val="000C5D85"/>
    <w:rsid w:val="001036E6"/>
    <w:rsid w:val="00125F62"/>
    <w:rsid w:val="00133C13"/>
    <w:rsid w:val="00143BE0"/>
    <w:rsid w:val="001747EC"/>
    <w:rsid w:val="001900B5"/>
    <w:rsid w:val="001C4127"/>
    <w:rsid w:val="001D2928"/>
    <w:rsid w:val="001E046C"/>
    <w:rsid w:val="001F2B33"/>
    <w:rsid w:val="00202C7F"/>
    <w:rsid w:val="00204D7A"/>
    <w:rsid w:val="00206535"/>
    <w:rsid w:val="00210DF3"/>
    <w:rsid w:val="00216224"/>
    <w:rsid w:val="00221519"/>
    <w:rsid w:val="00227CDE"/>
    <w:rsid w:val="00232679"/>
    <w:rsid w:val="0023363D"/>
    <w:rsid w:val="002340F3"/>
    <w:rsid w:val="00250E1F"/>
    <w:rsid w:val="002521B4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A08F5"/>
    <w:rsid w:val="003B0594"/>
    <w:rsid w:val="003B2FD8"/>
    <w:rsid w:val="003D4715"/>
    <w:rsid w:val="003D6704"/>
    <w:rsid w:val="003E3471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1BF"/>
    <w:rsid w:val="004414CA"/>
    <w:rsid w:val="00446545"/>
    <w:rsid w:val="00470F6D"/>
    <w:rsid w:val="00472FBB"/>
    <w:rsid w:val="004A7331"/>
    <w:rsid w:val="004B1281"/>
    <w:rsid w:val="004B1FA1"/>
    <w:rsid w:val="004B4695"/>
    <w:rsid w:val="004C6D05"/>
    <w:rsid w:val="004D17EF"/>
    <w:rsid w:val="004D2E6C"/>
    <w:rsid w:val="004E6EE3"/>
    <w:rsid w:val="00507913"/>
    <w:rsid w:val="005105EB"/>
    <w:rsid w:val="00524EED"/>
    <w:rsid w:val="0053270C"/>
    <w:rsid w:val="005337A7"/>
    <w:rsid w:val="00547AA7"/>
    <w:rsid w:val="00554CD3"/>
    <w:rsid w:val="00556F2E"/>
    <w:rsid w:val="005667CC"/>
    <w:rsid w:val="00577243"/>
    <w:rsid w:val="005B5640"/>
    <w:rsid w:val="005C0424"/>
    <w:rsid w:val="005C11E2"/>
    <w:rsid w:val="005E0675"/>
    <w:rsid w:val="005E430B"/>
    <w:rsid w:val="00602507"/>
    <w:rsid w:val="0061088E"/>
    <w:rsid w:val="00613078"/>
    <w:rsid w:val="00617ED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4B89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148A8"/>
    <w:rsid w:val="00925F10"/>
    <w:rsid w:val="0094699C"/>
    <w:rsid w:val="00963720"/>
    <w:rsid w:val="009828EA"/>
    <w:rsid w:val="00984097"/>
    <w:rsid w:val="00987333"/>
    <w:rsid w:val="00992B76"/>
    <w:rsid w:val="0099639F"/>
    <w:rsid w:val="009A0935"/>
    <w:rsid w:val="009A5B88"/>
    <w:rsid w:val="009C2CD1"/>
    <w:rsid w:val="009C716C"/>
    <w:rsid w:val="009D469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C54B2"/>
    <w:rsid w:val="00CE5857"/>
    <w:rsid w:val="00CE5B08"/>
    <w:rsid w:val="00CF6A9C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94B7E"/>
    <w:rsid w:val="00EB6130"/>
    <w:rsid w:val="00EB780E"/>
    <w:rsid w:val="00EC56EC"/>
    <w:rsid w:val="00ED0EB0"/>
    <w:rsid w:val="00ED7B5F"/>
    <w:rsid w:val="00EE49F1"/>
    <w:rsid w:val="00EE5D4F"/>
    <w:rsid w:val="00EF546E"/>
    <w:rsid w:val="00EF6D4F"/>
    <w:rsid w:val="00EF77CC"/>
    <w:rsid w:val="00F00EF4"/>
    <w:rsid w:val="00F11589"/>
    <w:rsid w:val="00F1299A"/>
    <w:rsid w:val="00F20FC1"/>
    <w:rsid w:val="00F2430B"/>
    <w:rsid w:val="00F467E2"/>
    <w:rsid w:val="00F53CB4"/>
    <w:rsid w:val="00F63384"/>
    <w:rsid w:val="00F71905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2024-10-24T19:12:00Z</cp:lastPrinted>
  <dcterms:created xsi:type="dcterms:W3CDTF">2024-11-21T00:02:00Z</dcterms:created>
  <dcterms:modified xsi:type="dcterms:W3CDTF">2024-11-21T21:17:00Z</dcterms:modified>
</cp:coreProperties>
</file>